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4F" w:rsidRPr="00280A4F" w:rsidRDefault="00280A4F" w:rsidP="00280A4F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A4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80A4F" w:rsidRPr="007B4D88" w:rsidRDefault="00280A4F" w:rsidP="0028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7B4D88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о Центре психологической поддержки </w:t>
      </w:r>
    </w:p>
    <w:p w:rsidR="00280A4F" w:rsidRPr="007B4D88" w:rsidRDefault="00280A4F" w:rsidP="0028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7B4D88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и духовного развития «Диалог» </w:t>
      </w:r>
    </w:p>
    <w:p w:rsidR="00280A4F" w:rsidRDefault="00280A4F" w:rsidP="00280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280A4F" w:rsidRPr="00280A4F" w:rsidRDefault="00280A4F" w:rsidP="00280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A4F" w:rsidRPr="00337C7A" w:rsidRDefault="00280A4F" w:rsidP="00337C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337C7A">
        <w:rPr>
          <w:rFonts w:ascii="Times New Roman" w:eastAsia="Times New Roman" w:hAnsi="Times New Roman" w:cs="Times New Roman"/>
          <w:bCs/>
          <w:caps/>
          <w:sz w:val="28"/>
          <w:szCs w:val="28"/>
        </w:rPr>
        <w:t>Общие положения</w:t>
      </w:r>
    </w:p>
    <w:p w:rsidR="00337C7A" w:rsidRPr="00337C7A" w:rsidRDefault="00337C7A" w:rsidP="00337C7A">
      <w:pPr>
        <w:pStyle w:val="a3"/>
        <w:shd w:val="clear" w:color="auto" w:fill="FFFFFF"/>
        <w:spacing w:after="0" w:line="240" w:lineRule="auto"/>
        <w:ind w:left="1080"/>
        <w:textAlignment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C77263" w:rsidRDefault="00280A4F" w:rsidP="00C7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C77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психологической поддержки и духовного развития «Диалог»</w:t>
      </w:r>
      <w:r w:rsidRPr="00280A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(далее – Центр) 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является самостоятельным структурным подразделением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Автономной некоммерческой организации </w:t>
      </w:r>
      <w:r w:rsidR="00CD5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Всестороннего развития, поддержки, помощи и содействия обществу «Венера» (далее - АНО)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24C1E" w:rsidRPr="00662AAE" w:rsidRDefault="00280A4F" w:rsidP="00970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CD5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создается и ликвидируется приказом </w:t>
      </w:r>
      <w:r w:rsidR="00CD5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Генерального директора АНО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="00424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  </w:t>
      </w:r>
      <w:r w:rsidR="00424C1E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  деятельность Центр  строит  на  основе  </w:t>
      </w:r>
      <w:r w:rsidR="00970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</w:t>
      </w:r>
      <w:r w:rsidR="000A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A6210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0A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6210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0A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0EA2">
        <w:rPr>
          <w:rFonts w:ascii="Times New Roman" w:eastAsia="Times New Roman" w:hAnsi="Times New Roman" w:cs="Times New Roman"/>
          <w:color w:val="000000"/>
          <w:sz w:val="28"/>
          <w:szCs w:val="28"/>
        </w:rPr>
        <w:t>АНО,</w:t>
      </w:r>
      <w:r w:rsidR="00424C1E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621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регулирующих деятельность Центра,</w:t>
      </w:r>
      <w:r w:rsidR="00424C1E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 также  руководствуется  настоящим</w:t>
      </w:r>
      <w:r w:rsidR="00970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C1E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Положением.</w:t>
      </w:r>
    </w:p>
    <w:p w:rsidR="00CD597C" w:rsidRDefault="00280A4F" w:rsidP="00C7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 Руководство подразделением:</w:t>
      </w:r>
    </w:p>
    <w:p w:rsidR="00CD597C" w:rsidRDefault="00280A4F" w:rsidP="00C7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1.4.1. </w:t>
      </w:r>
      <w:r w:rsidR="00CD5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возглавляет </w:t>
      </w:r>
      <w:r w:rsidR="00CD5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имеющий высшее профессиональное (психологическое) образование и </w:t>
      </w:r>
      <w:r w:rsidR="008E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практической </w:t>
      </w:r>
      <w:r w:rsidR="00CD5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психолого-педагогической 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работы, назначаемый на должность приказом </w:t>
      </w:r>
      <w:r w:rsidR="008E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Генерального 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директора </w:t>
      </w:r>
      <w:r w:rsidR="008E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АНО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B4939" w:rsidRPr="00662AAE" w:rsidRDefault="007B4939" w:rsidP="007B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  развивает   и   поддерживает   контакты  с 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учреждениями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поддержки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населения,  взаимодействует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общественными  объединениями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и  гражданами  в  интересах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 психолого-педагогической поддержки населению.</w:t>
      </w:r>
    </w:p>
    <w:p w:rsidR="00CE7F4F" w:rsidRDefault="00280A4F" w:rsidP="007B49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="007B4939" w:rsidRPr="00337C7A">
        <w:rPr>
          <w:rFonts w:ascii="Times New Roman" w:eastAsia="Times New Roman" w:hAnsi="Times New Roman" w:cs="Times New Roman"/>
          <w:bCs/>
          <w:caps/>
          <w:sz w:val="28"/>
          <w:szCs w:val="28"/>
          <w:lang w:val="en-US"/>
        </w:rPr>
        <w:t>II</w:t>
      </w:r>
      <w:r w:rsidRPr="00280A4F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. Структура </w:t>
      </w:r>
      <w:r w:rsidR="00CE7F4F" w:rsidRPr="00337C7A">
        <w:rPr>
          <w:rFonts w:ascii="Times New Roman" w:eastAsia="Times New Roman" w:hAnsi="Times New Roman" w:cs="Times New Roman"/>
          <w:bCs/>
          <w:caps/>
          <w:sz w:val="28"/>
          <w:szCs w:val="28"/>
        </w:rPr>
        <w:t>Центра</w:t>
      </w:r>
    </w:p>
    <w:p w:rsidR="00337C7A" w:rsidRPr="00337C7A" w:rsidRDefault="00337C7A" w:rsidP="007B49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CE7F4F" w:rsidRPr="00280A4F" w:rsidRDefault="00280A4F" w:rsidP="00CE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 Состав и штатн</w:t>
      </w:r>
      <w:r w:rsidR="00CE7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ая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численность </w:t>
      </w:r>
      <w:r w:rsidR="00CE7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утверждает</w:t>
      </w:r>
      <w:r w:rsidR="00CE7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Генеральным 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</w:t>
      </w:r>
      <w:r w:rsidR="00CE7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ом АНО, 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исходя из условий и особенностей деятельности </w:t>
      </w:r>
      <w:r w:rsidR="00CE7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АНО</w:t>
      </w:r>
      <w:r w:rsidR="00EB7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представлению </w:t>
      </w:r>
      <w:r w:rsidR="00CE7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 Центра.</w:t>
      </w:r>
    </w:p>
    <w:p w:rsidR="00CE7F4F" w:rsidRDefault="00280A4F" w:rsidP="00CE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2.2. В состав </w:t>
      </w:r>
      <w:r w:rsidR="00CE7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входят</w:t>
      </w:r>
      <w:r w:rsidR="00CE7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специалисты, имеющие высшее (психолого-педагогическое или дефектологическое) образование, опыт практической деятельности по своему профилю. </w:t>
      </w:r>
    </w:p>
    <w:p w:rsidR="00CE02F3" w:rsidRDefault="00280A4F" w:rsidP="00CE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CE0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 Центра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распределяет обязанности между сотрудниками и утверждает их должностные инструкции.</w:t>
      </w:r>
    </w:p>
    <w:p w:rsidR="007B4939" w:rsidRPr="007B4939" w:rsidRDefault="00280A4F" w:rsidP="00323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II</w:t>
      </w:r>
      <w:r w:rsidR="00E60F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 И ОСНО</w:t>
      </w:r>
      <w:r w:rsidR="007B4939">
        <w:rPr>
          <w:rFonts w:ascii="Times New Roman" w:eastAsia="Times New Roman" w:hAnsi="Times New Roman" w:cs="Times New Roman"/>
          <w:color w:val="000000"/>
          <w:sz w:val="28"/>
          <w:szCs w:val="28"/>
        </w:rPr>
        <w:t>ВНЫЕ ЗАДАЧИ ДЕЯТЕЛЬНОСТИ ЦЕНТРА</w:t>
      </w:r>
    </w:p>
    <w:p w:rsidR="003237F3" w:rsidRDefault="007B4939" w:rsidP="00323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7B4939" w:rsidRDefault="003237F3" w:rsidP="00323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Целью создания Центра является  </w:t>
      </w:r>
      <w:r w:rsidR="00F62113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F62113" w:rsidRPr="004A0111">
        <w:rPr>
          <w:rFonts w:ascii="Times New Roman" w:hAnsi="Times New Roman" w:cs="Times New Roman"/>
          <w:sz w:val="28"/>
          <w:szCs w:val="28"/>
        </w:rPr>
        <w:t xml:space="preserve">просвещение </w:t>
      </w:r>
      <w:r w:rsidR="00F62113">
        <w:rPr>
          <w:rFonts w:ascii="Times New Roman" w:hAnsi="Times New Roman" w:cs="Times New Roman"/>
          <w:sz w:val="28"/>
          <w:szCs w:val="28"/>
        </w:rPr>
        <w:t xml:space="preserve">и духовное развитие </w:t>
      </w:r>
      <w:r w:rsidR="00F62113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</w:t>
      </w:r>
      <w:r w:rsidR="00F62113">
        <w:rPr>
          <w:rFonts w:ascii="Times New Roman" w:hAnsi="Times New Roman" w:cs="Times New Roman"/>
          <w:sz w:val="28"/>
          <w:szCs w:val="28"/>
        </w:rPr>
        <w:t xml:space="preserve"> </w:t>
      </w:r>
      <w:r w:rsidR="00762254">
        <w:rPr>
          <w:rFonts w:ascii="Times New Roman" w:hAnsi="Times New Roman" w:cs="Times New Roman"/>
          <w:sz w:val="28"/>
          <w:szCs w:val="28"/>
        </w:rPr>
        <w:t>социально-психологическая и психолого-</w:t>
      </w:r>
      <w:r w:rsidR="004A0111" w:rsidRPr="004A0111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762254">
        <w:rPr>
          <w:rFonts w:ascii="Times New Roman" w:hAnsi="Times New Roman" w:cs="Times New Roman"/>
          <w:sz w:val="28"/>
          <w:szCs w:val="28"/>
        </w:rPr>
        <w:t>поддержка</w:t>
      </w:r>
      <w:r w:rsidR="004A0111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762254">
        <w:rPr>
          <w:rFonts w:ascii="Times New Roman" w:hAnsi="Times New Roman" w:cs="Times New Roman"/>
          <w:sz w:val="28"/>
          <w:szCs w:val="28"/>
        </w:rPr>
        <w:t>я</w:t>
      </w:r>
      <w:r w:rsidR="00F62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 </w:t>
      </w:r>
      <w:r w:rsidR="00F6211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психического</w:t>
      </w:r>
      <w:r w:rsidR="004A0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здоровья, </w:t>
      </w:r>
      <w:r w:rsidR="0076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</w:t>
      </w:r>
      <w:r w:rsidR="004A0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ятных психолого-социальных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для семейного воспитания детей и их</w:t>
      </w:r>
      <w:r w:rsidR="004A0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социализации.</w:t>
      </w:r>
    </w:p>
    <w:p w:rsidR="007B4939" w:rsidRPr="00662AAE" w:rsidRDefault="003237F3" w:rsidP="007B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.2. Основные задачи Центра:</w:t>
      </w:r>
    </w:p>
    <w:p w:rsidR="007B4939" w:rsidRPr="00662AAE" w:rsidRDefault="00AA5F09" w:rsidP="00516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-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="007B4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психологической компетентности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  особенно в сфере межличностного,  семейного, родительского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общения;</w:t>
      </w:r>
    </w:p>
    <w:p w:rsidR="007B4939" w:rsidRPr="00662AAE" w:rsidRDefault="00AA5F09" w:rsidP="00516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гражданам  в  создании в семье атмосферы взаимопонимания и</w:t>
      </w:r>
      <w:r w:rsidR="0051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взаимного   уважения,   благоприятного    микроклимата,    преодоления</w:t>
      </w:r>
      <w:r w:rsidR="0051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конфликтов и иных нарушений супружеских и семейных отношений;</w:t>
      </w:r>
    </w:p>
    <w:p w:rsidR="007B4939" w:rsidRPr="00662AAE" w:rsidRDefault="00AA5F09" w:rsidP="00516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потенциала формирующего воздействия семьи на детей,  их</w:t>
      </w:r>
      <w:r w:rsidR="0051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психическое и духовное развитие;</w:t>
      </w:r>
    </w:p>
    <w:p w:rsidR="007B4939" w:rsidRPr="00662AAE" w:rsidRDefault="00AA5F09" w:rsidP="00245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BD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семьям,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испытывающим   </w:t>
      </w:r>
      <w:r w:rsidR="00746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различного   рода   трудности 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6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  детей,  в овладении знаниями их возрастных психологических</w:t>
      </w:r>
      <w:r w:rsidR="00746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особенностей,  предотвращении возможного эмоционального и психического</w:t>
      </w:r>
      <w:r w:rsidR="00245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кризиса у детей и подростков;</w:t>
      </w:r>
    </w:p>
    <w:p w:rsidR="007B4939" w:rsidRPr="00662AAE" w:rsidRDefault="00AA5F09" w:rsidP="00746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помощь  населению  в   социальной   адаптации   к</w:t>
      </w:r>
      <w:r w:rsidR="00746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изменяющимся социально-экономическим условиям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при выходе на пенсию.</w:t>
      </w:r>
    </w:p>
    <w:p w:rsidR="00E60F51" w:rsidRDefault="007B4939" w:rsidP="00AA5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E60F51" w:rsidRPr="00662AAE" w:rsidRDefault="00E60F51" w:rsidP="00337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. СОДЕРЖАНИЕ ДЕЯТЕЛЬНОСТИ ЦЕНТРА</w:t>
      </w:r>
    </w:p>
    <w:p w:rsidR="00E60F51" w:rsidRPr="00662AAE" w:rsidRDefault="00E60F51" w:rsidP="00E60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60F51" w:rsidRPr="00E60F51" w:rsidRDefault="00E60F51" w:rsidP="00E60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237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.1. Основным содержанием деятельности Центра является  выявление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актуальной   потребности   обратившихся   граждан,   в  т.ч.  детей  и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подростков,  в   психолого-педагогической   помощи   и   оказание   им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социальн</w:t>
      </w:r>
      <w:r w:rsidR="00AA229B">
        <w:rPr>
          <w:rFonts w:ascii="Times New Roman" w:eastAsia="Times New Roman" w:hAnsi="Times New Roman" w:cs="Times New Roman"/>
          <w:color w:val="000000"/>
          <w:sz w:val="28"/>
          <w:szCs w:val="28"/>
        </w:rPr>
        <w:t>о-психологических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A229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-педагогических услуг.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7B33" w:rsidRDefault="00E60F51" w:rsidP="008B7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237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.2. Центр осуществляет:</w:t>
      </w:r>
    </w:p>
    <w:p w:rsidR="00D26F89" w:rsidRDefault="00C82BDA" w:rsidP="00E60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психологическое консультирование, психологическую коррекцию и психологическую диагностику</w:t>
      </w:r>
      <w:r w:rsidR="008B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различные типы задач психолого-педагогической помощи</w:t>
      </w:r>
      <w:r w:rsidR="00D26F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F51" w:rsidRPr="00E60F51" w:rsidRDefault="00E60F51" w:rsidP="00E60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D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и групповые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по вопросам развития и возрастных особенностей детей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подростков,  детск</w:t>
      </w:r>
      <w:r w:rsidR="0072202C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="0072202C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</w:t>
      </w:r>
      <w:r w:rsidR="00722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отношений, формирования супружеских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и семейных отношений,  включая сексуальные,  межличностных отношений и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вопросам;</w:t>
      </w:r>
    </w:p>
    <w:p w:rsidR="00E60F51" w:rsidRPr="00E60F51" w:rsidRDefault="00E60F51" w:rsidP="00E60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психологическую коррекцию нарушений общения у детей,  искажений в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психическом  развитии  ребенка,  неблагоприятных  форм  эмоционального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реагирования  и  стереотипов  поведения, конфликтных   взаимоотношений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 с   подростками   и  молодежью,  неадекватных  родительских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установок и  стереотипов  воспитания  ребенка,  нарушений  супружеских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отношений;</w:t>
      </w:r>
    </w:p>
    <w:p w:rsidR="00AD7819" w:rsidRDefault="00E60F51" w:rsidP="00D2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</w:t>
      </w:r>
      <w:r w:rsidR="00F312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тренинг</w:t>
      </w:r>
      <w:r w:rsidR="00F312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r w:rsidR="00F312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семинар</w:t>
      </w:r>
      <w:r w:rsidR="00F312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26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6F89" w:rsidRPr="00D26F89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D26F89" w:rsidRPr="00D26F89">
        <w:rPr>
          <w:rFonts w:ascii="Times New Roman" w:hAnsi="Times New Roman" w:cs="Times New Roman"/>
          <w:sz w:val="28"/>
          <w:szCs w:val="28"/>
        </w:rPr>
        <w:t>стер-класс</w:t>
      </w:r>
      <w:r w:rsidR="00F312D1">
        <w:rPr>
          <w:rFonts w:ascii="Times New Roman" w:hAnsi="Times New Roman" w:cs="Times New Roman"/>
          <w:sz w:val="28"/>
          <w:szCs w:val="28"/>
        </w:rPr>
        <w:t>ов</w:t>
      </w:r>
      <w:r w:rsidR="00D26F89" w:rsidRPr="00D26F89">
        <w:rPr>
          <w:rFonts w:ascii="Times New Roman" w:hAnsi="Times New Roman" w:cs="Times New Roman"/>
          <w:sz w:val="28"/>
          <w:szCs w:val="28"/>
        </w:rPr>
        <w:t>, массовы</w:t>
      </w:r>
      <w:r w:rsidR="00F312D1">
        <w:rPr>
          <w:rFonts w:ascii="Times New Roman" w:hAnsi="Times New Roman" w:cs="Times New Roman"/>
          <w:sz w:val="28"/>
          <w:szCs w:val="28"/>
        </w:rPr>
        <w:t>х</w:t>
      </w:r>
      <w:r w:rsidR="00D26F89" w:rsidRPr="00D26F8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312D1">
        <w:rPr>
          <w:rFonts w:ascii="Times New Roman" w:hAnsi="Times New Roman" w:cs="Times New Roman"/>
          <w:sz w:val="28"/>
          <w:szCs w:val="28"/>
        </w:rPr>
        <w:t>й</w:t>
      </w:r>
      <w:r w:rsidR="00D26F89" w:rsidRPr="00D26F89">
        <w:rPr>
          <w:rFonts w:ascii="Times New Roman" w:hAnsi="Times New Roman" w:cs="Times New Roman"/>
          <w:sz w:val="28"/>
          <w:szCs w:val="28"/>
        </w:rPr>
        <w:t xml:space="preserve">, </w:t>
      </w:r>
      <w:r w:rsidR="00F312D1">
        <w:rPr>
          <w:rFonts w:ascii="Times New Roman" w:hAnsi="Times New Roman" w:cs="Times New Roman"/>
          <w:sz w:val="28"/>
          <w:szCs w:val="28"/>
        </w:rPr>
        <w:t xml:space="preserve">конференций, </w:t>
      </w:r>
      <w:r w:rsidR="000A73B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312D1">
        <w:rPr>
          <w:rFonts w:ascii="Times New Roman" w:hAnsi="Times New Roman" w:cs="Times New Roman"/>
          <w:sz w:val="28"/>
          <w:szCs w:val="28"/>
        </w:rPr>
        <w:t xml:space="preserve">спектаклей, </w:t>
      </w:r>
      <w:r w:rsidR="00D26F89" w:rsidRPr="00D26F89">
        <w:rPr>
          <w:rFonts w:ascii="Times New Roman" w:hAnsi="Times New Roman" w:cs="Times New Roman"/>
          <w:sz w:val="28"/>
          <w:szCs w:val="28"/>
        </w:rPr>
        <w:t>конкурс</w:t>
      </w:r>
      <w:r w:rsidR="00F312D1">
        <w:rPr>
          <w:rFonts w:ascii="Times New Roman" w:hAnsi="Times New Roman" w:cs="Times New Roman"/>
          <w:sz w:val="28"/>
          <w:szCs w:val="28"/>
        </w:rPr>
        <w:t>ов</w:t>
      </w:r>
      <w:r w:rsidR="00D26F89" w:rsidRPr="00D26F89">
        <w:rPr>
          <w:rFonts w:ascii="Times New Roman" w:hAnsi="Times New Roman" w:cs="Times New Roman"/>
          <w:sz w:val="28"/>
          <w:szCs w:val="28"/>
        </w:rPr>
        <w:t>, фестивал</w:t>
      </w:r>
      <w:r w:rsidR="00F312D1">
        <w:rPr>
          <w:rFonts w:ascii="Times New Roman" w:hAnsi="Times New Roman" w:cs="Times New Roman"/>
          <w:sz w:val="28"/>
          <w:szCs w:val="28"/>
        </w:rPr>
        <w:t>ей</w:t>
      </w:r>
      <w:r w:rsidR="00D26F89" w:rsidRPr="00D26F89">
        <w:rPr>
          <w:rFonts w:ascii="Times New Roman" w:hAnsi="Times New Roman" w:cs="Times New Roman"/>
          <w:sz w:val="28"/>
          <w:szCs w:val="28"/>
        </w:rPr>
        <w:t>, акци</w:t>
      </w:r>
      <w:r w:rsidR="00F312D1">
        <w:rPr>
          <w:rFonts w:ascii="Times New Roman" w:hAnsi="Times New Roman" w:cs="Times New Roman"/>
          <w:sz w:val="28"/>
          <w:szCs w:val="28"/>
        </w:rPr>
        <w:t>й</w:t>
      </w:r>
      <w:r w:rsidR="00D26F89" w:rsidRPr="00D26F89">
        <w:rPr>
          <w:rFonts w:ascii="Times New Roman" w:hAnsi="Times New Roman" w:cs="Times New Roman"/>
          <w:sz w:val="28"/>
          <w:szCs w:val="28"/>
        </w:rPr>
        <w:t xml:space="preserve">, </w:t>
      </w:r>
      <w:r w:rsidR="00D26F89" w:rsidRPr="00D26F89">
        <w:rPr>
          <w:rFonts w:ascii="Times New Roman" w:eastAsia="Times New Roman" w:hAnsi="Times New Roman" w:cs="Times New Roman"/>
          <w:sz w:val="28"/>
          <w:szCs w:val="28"/>
        </w:rPr>
        <w:t>дистанционны</w:t>
      </w:r>
      <w:r w:rsidR="00F312D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26F89" w:rsidRPr="00D26F89">
        <w:rPr>
          <w:rFonts w:ascii="Times New Roman" w:eastAsia="Times New Roman" w:hAnsi="Times New Roman" w:cs="Times New Roman"/>
          <w:sz w:val="28"/>
          <w:szCs w:val="28"/>
        </w:rPr>
        <w:t xml:space="preserve"> программ по направлениям деятельности Центра</w:t>
      </w:r>
      <w:r w:rsidR="00D26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по </w:t>
      </w:r>
      <w:r w:rsidR="00AD781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эмоционального интеллекта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повышению психологической культуры,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расширению </w:t>
      </w:r>
      <w:r w:rsidR="00C8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сферы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 своей  проблематики  и  своей  роли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происхождении различных конфликтных ситуаций,  отработке новых приемов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способов   поведения, преодолению   неадекватных  форм  поведения,</w:t>
      </w:r>
      <w:r w:rsidRP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навыков эффективного общения и другим направлениям;</w:t>
      </w:r>
    </w:p>
    <w:p w:rsidR="00AD7819" w:rsidRDefault="00AD7819" w:rsidP="00AD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психологическую </w:t>
      </w:r>
      <w:r w:rsidR="00C82BD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гражданам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тяжелых эмоциональных состояниях</w:t>
      </w:r>
      <w:r w:rsidR="00D26F89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трудных жизненных ситуациях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7819" w:rsidRDefault="00AD7819" w:rsidP="00AD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деятельности групп </w:t>
      </w:r>
      <w:proofErr w:type="spellStart"/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,  создание  клубов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общения,  разработку  и  проведение циклов бесед,  "круглых столов"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проблемам, входящим в компетенцию Центра;</w:t>
      </w:r>
    </w:p>
    <w:p w:rsidR="00C82BDA" w:rsidRDefault="00AD7819" w:rsidP="00AD7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реализацию </w:t>
      </w:r>
      <w:r w:rsidR="00C82B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социально-психологических и творческих программ и проектов, ориентированных на реализацию целей и задач Центра;</w:t>
      </w:r>
    </w:p>
    <w:p w:rsidR="00E60F51" w:rsidRDefault="00C82BDA" w:rsidP="00C82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выступлений  в средствах  массовой  информации 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актуальным психолого-социальным, социально-педагогическим проблемам;</w:t>
      </w:r>
    </w:p>
    <w:p w:rsidR="00D26F89" w:rsidRPr="003237F3" w:rsidRDefault="00D3699D" w:rsidP="00D3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12D1" w:rsidRPr="003237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6F89" w:rsidRPr="003237F3">
        <w:rPr>
          <w:rFonts w:ascii="Times New Roman" w:eastAsia="Times New Roman" w:hAnsi="Times New Roman" w:cs="Times New Roman"/>
          <w:sz w:val="28"/>
          <w:szCs w:val="28"/>
        </w:rPr>
        <w:t>нформационн</w:t>
      </w:r>
      <w:r w:rsidR="00F312D1" w:rsidRPr="003237F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23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12D1" w:rsidRPr="003237F3">
        <w:rPr>
          <w:rFonts w:ascii="Times New Roman" w:eastAsia="Times New Roman" w:hAnsi="Times New Roman" w:cs="Times New Roman"/>
          <w:sz w:val="28"/>
          <w:szCs w:val="28"/>
        </w:rPr>
        <w:t xml:space="preserve"> просветительскую</w:t>
      </w:r>
      <w:r w:rsidR="00D26F89" w:rsidRPr="003237F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выпуск и распространение журналов, буклетов и других материалов</w:t>
      </w:r>
      <w:r w:rsidR="000A73BE" w:rsidRPr="003237F3">
        <w:rPr>
          <w:rFonts w:ascii="Times New Roman" w:eastAsia="Times New Roman" w:hAnsi="Times New Roman" w:cs="Times New Roman"/>
          <w:sz w:val="28"/>
          <w:szCs w:val="28"/>
        </w:rPr>
        <w:t>, относящихся к сфере деятельности Центра</w:t>
      </w:r>
      <w:r w:rsidR="00D26F89" w:rsidRPr="003237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F89" w:rsidRPr="003237F3" w:rsidRDefault="00D3699D" w:rsidP="00D3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F3">
        <w:rPr>
          <w:rFonts w:ascii="Times New Roman" w:hAnsi="Times New Roman" w:cs="Times New Roman"/>
          <w:sz w:val="28"/>
          <w:szCs w:val="28"/>
        </w:rPr>
        <w:t xml:space="preserve">- </w:t>
      </w:r>
      <w:r w:rsidR="00D26F89" w:rsidRPr="003237F3">
        <w:rPr>
          <w:rFonts w:ascii="Times New Roman" w:hAnsi="Times New Roman" w:cs="Times New Roman"/>
          <w:sz w:val="28"/>
          <w:szCs w:val="28"/>
        </w:rPr>
        <w:t>осуществление и поддержка проектов в сфере добровольчества, благотворительности;</w:t>
      </w:r>
    </w:p>
    <w:p w:rsidR="00C82BDA" w:rsidRDefault="00C82BDA" w:rsidP="00C82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иную деятельность   по  удовлетворению  потребности  населения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психолого-педагогической помощи;</w:t>
      </w:r>
    </w:p>
    <w:p w:rsidR="00E60F51" w:rsidRPr="00662AAE" w:rsidRDefault="00C82BDA" w:rsidP="00C82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для  органов социальной защиты населения аналитических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записок о психолого-социальных проблемах населения данной  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рекомендаций по совершенствованию его психолого-педагогической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F51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поддержки.</w:t>
      </w:r>
    </w:p>
    <w:p w:rsidR="007B4939" w:rsidRPr="00662AAE" w:rsidRDefault="003237F3" w:rsidP="00AA5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.3. Центр  оказывает  социальные  услуги всем гражданам,  в т.ч.</w:t>
      </w:r>
      <w:r w:rsidR="00AA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и подросткам,  как обратившимся по собственной инициативе, так и</w:t>
      </w:r>
      <w:r w:rsidR="00AA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по   направлению   органов  и  учреждений  системы  социальной  защиты</w:t>
      </w:r>
      <w:r w:rsidR="00AA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  образования,  здравоохранения,  внутренних дел, по труду и</w:t>
      </w:r>
      <w:r w:rsidR="00AA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занятости, миграции и других.</w:t>
      </w:r>
    </w:p>
    <w:p w:rsidR="007B4939" w:rsidRDefault="003237F3" w:rsidP="004A2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.4. Социальн</w:t>
      </w:r>
      <w:r w:rsidR="004A20E0">
        <w:rPr>
          <w:rFonts w:ascii="Times New Roman" w:eastAsia="Times New Roman" w:hAnsi="Times New Roman" w:cs="Times New Roman"/>
          <w:color w:val="000000"/>
          <w:sz w:val="28"/>
          <w:szCs w:val="28"/>
        </w:rPr>
        <w:t>о-психологические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услуги   оказываются   Центром,   как   </w:t>
      </w:r>
      <w:r w:rsidR="004A20E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платной, так и на безвозмездной основе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939" w:rsidRPr="00662AAE" w:rsidRDefault="003237F3" w:rsidP="00D36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</w:t>
      </w:r>
      <w:r w:rsidR="00A2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взимаемые  за  предоставление   </w:t>
      </w:r>
      <w:r w:rsidR="00A22D5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22D5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B32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специалистами Центра</w:t>
      </w:r>
      <w:r w:rsidR="00A2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зачисляются на счет </w:t>
      </w:r>
      <w:r w:rsidR="00A22D58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направляются на </w:t>
      </w:r>
      <w:r w:rsid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оплату труда специалистов Центра и </w:t>
      </w:r>
      <w:r w:rsidR="00A22D5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</w:t>
      </w:r>
      <w:r w:rsidR="00E6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уставных задач АНО</w:t>
      </w:r>
      <w:r w:rsidR="007B4939" w:rsidRPr="00662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939" w:rsidRPr="00280A4F" w:rsidRDefault="007B4939" w:rsidP="00CE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A4F" w:rsidRPr="00CA4EE2" w:rsidRDefault="003237F3" w:rsidP="003237F3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CA4EE2">
        <w:rPr>
          <w:rFonts w:ascii="Times New Roman" w:eastAsia="Times New Roman" w:hAnsi="Times New Roman" w:cs="Times New Roman"/>
          <w:bCs/>
          <w:caps/>
          <w:sz w:val="28"/>
          <w:szCs w:val="28"/>
          <w:lang w:val="en-US"/>
        </w:rPr>
        <w:t>V</w:t>
      </w:r>
      <w:r w:rsidR="00280A4F" w:rsidRPr="00280A4F">
        <w:rPr>
          <w:rFonts w:ascii="Times New Roman" w:eastAsia="Times New Roman" w:hAnsi="Times New Roman" w:cs="Times New Roman"/>
          <w:bCs/>
          <w:caps/>
          <w:sz w:val="28"/>
          <w:szCs w:val="28"/>
        </w:rPr>
        <w:t>. Права</w:t>
      </w:r>
      <w:r w:rsidRPr="00CA4EE2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директора и сотрудников</w:t>
      </w:r>
      <w:r w:rsidR="00280A4F" w:rsidRPr="00280A4F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D3699D" w:rsidRPr="00CA4EE2">
        <w:rPr>
          <w:rFonts w:ascii="Times New Roman" w:eastAsia="Times New Roman" w:hAnsi="Times New Roman" w:cs="Times New Roman"/>
          <w:bCs/>
          <w:caps/>
          <w:sz w:val="28"/>
          <w:szCs w:val="28"/>
        </w:rPr>
        <w:t>Центра</w:t>
      </w:r>
    </w:p>
    <w:p w:rsidR="00F849D0" w:rsidRPr="00280A4F" w:rsidRDefault="00F849D0" w:rsidP="003237F3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64F3" w:rsidRPr="00CA4EE2" w:rsidRDefault="00AA64F3" w:rsidP="00AA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 Директор Центра имеет право:</w:t>
      </w:r>
    </w:p>
    <w:p w:rsidR="00AA64F3" w:rsidRDefault="00AA64F3" w:rsidP="00AA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5.1.1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84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азрабатывать и осуществлять реализацию программ и проектов в соответствии с целями и задачами Центра.</w:t>
      </w:r>
    </w:p>
    <w:p w:rsidR="00AA64F3" w:rsidRDefault="00AA64F3" w:rsidP="00AA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5.1.2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Вносить руководству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АНО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предложения по вопросам своей деятельности.</w:t>
      </w: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5.1.3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Осуществлять взаимодействие со структурными подразделениями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АНО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пределах своей компетенции.</w:t>
      </w:r>
    </w:p>
    <w:p w:rsidR="003237F3" w:rsidRPr="003237F3" w:rsidRDefault="00AA64F3" w:rsidP="00D3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5.1.4.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Запрашивать и получать от подразделений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АНО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документы и информацию, необходимые для выполнения возложенных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задач.</w:t>
      </w: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16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D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Сотрудники Центра 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</w:t>
      </w:r>
      <w:r w:rsidR="00D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право:</w:t>
      </w:r>
    </w:p>
    <w:p w:rsidR="00D3699D" w:rsidRPr="003237F3" w:rsidRDefault="00AA64F3" w:rsidP="00D3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6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Использовать в своей деятельности станд</w:t>
      </w:r>
      <w:r w:rsidR="00F84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артизованные психологические те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сты и м</w:t>
      </w:r>
      <w:r w:rsidR="003237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етодики в соответствии со своей квалификацией.</w:t>
      </w:r>
    </w:p>
    <w:p w:rsidR="00B32546" w:rsidRDefault="00AA64F3" w:rsidP="00D3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6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32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 разрабатывать и реализовывать авторские программы психологической поддержки населения по согласованию с руководством Центра.</w:t>
      </w:r>
    </w:p>
    <w:p w:rsidR="00D3699D" w:rsidRDefault="00B32546" w:rsidP="00D3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5.2.3.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Прекращать работу с лицами, отказавшимися участвовать в психологическом тестировании, обследовании.</w:t>
      </w:r>
    </w:p>
    <w:p w:rsidR="00D3699D" w:rsidRDefault="00AA64F3" w:rsidP="00D3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66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32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Участвовать в научно-практических семинарах и конференциях, посвященных психологическим проблемам.</w:t>
      </w:r>
    </w:p>
    <w:p w:rsidR="00166962" w:rsidRDefault="00166962" w:rsidP="00D3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80A4F" w:rsidRPr="00CA4EE2" w:rsidRDefault="00F849D0" w:rsidP="00F849D0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CA4EE2">
        <w:rPr>
          <w:rFonts w:ascii="Times New Roman" w:eastAsia="Times New Roman" w:hAnsi="Times New Roman" w:cs="Times New Roman"/>
          <w:bCs/>
          <w:caps/>
          <w:sz w:val="28"/>
          <w:szCs w:val="28"/>
          <w:lang w:val="en-US"/>
        </w:rPr>
        <w:t>VI</w:t>
      </w:r>
      <w:r w:rsidR="00280A4F" w:rsidRPr="00280A4F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. Ответственность </w:t>
      </w:r>
      <w:r w:rsidRPr="00CA4EE2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директора и сотрудников </w:t>
      </w:r>
      <w:r w:rsidR="003F613B" w:rsidRPr="00CA4EE2">
        <w:rPr>
          <w:rFonts w:ascii="Times New Roman" w:eastAsia="Times New Roman" w:hAnsi="Times New Roman" w:cs="Times New Roman"/>
          <w:bCs/>
          <w:caps/>
          <w:sz w:val="28"/>
          <w:szCs w:val="28"/>
        </w:rPr>
        <w:t>Центра</w:t>
      </w:r>
    </w:p>
    <w:p w:rsidR="00F849D0" w:rsidRPr="00280A4F" w:rsidRDefault="00F849D0" w:rsidP="00280A4F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13B" w:rsidRDefault="00DB791F" w:rsidP="003F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7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 Ответственность за надлежащее и своевременное выполнение </w:t>
      </w:r>
      <w:r w:rsidR="003F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Центром 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функций, предусмотренных настоящим </w:t>
      </w:r>
      <w:r w:rsidR="003F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оложением, несет </w:t>
      </w:r>
      <w:r w:rsidR="003F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 Центра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Pr="00B32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.2. На </w:t>
      </w:r>
      <w:r w:rsidR="003F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 Центра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возлагается персональная ответственность за: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Pr="00B32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.2.1. Организацию деятельности </w:t>
      </w:r>
      <w:r w:rsidR="003F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выполнению задач и функций, возложенных на </w:t>
      </w:r>
      <w:r w:rsidR="003F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76296" w:rsidRDefault="00DB791F" w:rsidP="003F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2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.2.2. Подбор, расстановку и деятельность сотрудников </w:t>
      </w:r>
      <w:r w:rsidR="003F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Pr="00DB7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.2.3. Сохранность психологической информации о </w:t>
      </w:r>
      <w:r w:rsidR="003F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клиентах и 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сотрудниках </w:t>
      </w:r>
      <w:r w:rsidR="003F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АНО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Pr="00DB7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.2.4. Своевременное исполнение приказов руководства</w:t>
      </w:r>
      <w:r w:rsidR="00776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АНО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7.3. Ответственность сотрудников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устанавливается их должностными инструкциями.</w:t>
      </w:r>
    </w:p>
    <w:p w:rsidR="00776296" w:rsidRPr="00280A4F" w:rsidRDefault="00776296" w:rsidP="0077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  Сотрудники в своей деятельности руководствуются этическими принципами, определяемыми Этическим Кодексо</w:t>
      </w:r>
      <w:r w:rsidR="00410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психолога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</w:t>
      </w:r>
      <w:r w:rsidR="00AA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(приложение)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80A4F" w:rsidRPr="00280A4F" w:rsidRDefault="00280A4F" w:rsidP="00AB0F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="00AB0FC5" w:rsidRPr="00CA4EE2">
        <w:rPr>
          <w:rFonts w:ascii="Times New Roman" w:eastAsia="Times New Roman" w:hAnsi="Times New Roman" w:cs="Times New Roman"/>
          <w:bCs/>
          <w:caps/>
          <w:sz w:val="28"/>
          <w:szCs w:val="28"/>
          <w:lang w:val="en-US"/>
        </w:rPr>
        <w:t>VII</w:t>
      </w:r>
      <w:r w:rsidRPr="00280A4F">
        <w:rPr>
          <w:rFonts w:ascii="Times New Roman" w:eastAsia="Times New Roman" w:hAnsi="Times New Roman" w:cs="Times New Roman"/>
          <w:bCs/>
          <w:caps/>
          <w:sz w:val="28"/>
          <w:szCs w:val="28"/>
        </w:rPr>
        <w:t>. Заключительные положения</w:t>
      </w:r>
    </w:p>
    <w:p w:rsidR="00AB0FC5" w:rsidRDefault="00280A4F" w:rsidP="00A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4EE2">
        <w:rPr>
          <w:rFonts w:ascii="Times New Roman" w:eastAsia="Times New Roman" w:hAnsi="Times New Roman" w:cs="Times New Roman"/>
          <w:caps/>
          <w:sz w:val="28"/>
          <w:szCs w:val="28"/>
        </w:rPr>
        <w:br/>
      </w:r>
      <w:r w:rsidR="00AB0FC5" w:rsidRPr="00AB0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 При выявлении несоответствия какого-либо пункта положения реальному состоянию дел в </w:t>
      </w:r>
      <w:r w:rsidR="00AB0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Центре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</w:t>
      </w:r>
      <w:r w:rsidR="004A7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Центра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обращается к руководству АНО</w:t>
      </w:r>
      <w:r w:rsidR="004A7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заявкой на внесение изменений и дополнений в </w:t>
      </w:r>
      <w:r w:rsidR="00AB0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оложение. </w:t>
      </w:r>
    </w:p>
    <w:p w:rsidR="00AB0FC5" w:rsidRDefault="00AB0FC5" w:rsidP="00A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.2. Внесённое предложение рассматривается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руководством АНО и п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результатам рассмотрения выносится решение: </w:t>
      </w:r>
    </w:p>
    <w:p w:rsidR="00AB0FC5" w:rsidRDefault="00280A4F" w:rsidP="00A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принять изменение или дополнение,</w:t>
      </w:r>
    </w:p>
    <w:p w:rsidR="00AB0FC5" w:rsidRDefault="00280A4F" w:rsidP="00A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отправить на доработку (с указанием срока доработки и исполнителя), </w:t>
      </w: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отказать в </w:t>
      </w:r>
      <w:r w:rsidR="00AB0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принятии вносимого предложения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B0FC5" w:rsidRDefault="00AB0FC5" w:rsidP="00A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.3. Внесение изменений и дополнений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оложение утверждается 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280A4F"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енеральным директором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АНО.</w:t>
      </w:r>
    </w:p>
    <w:p w:rsidR="00CA4EE2" w:rsidRDefault="00280A4F" w:rsidP="00A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="00CA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 Центра     ________________                          ____________________</w:t>
      </w:r>
    </w:p>
    <w:p w:rsidR="00C941AE" w:rsidRPr="00AB0FC5" w:rsidRDefault="00280A4F" w:rsidP="00A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  <w:r w:rsidR="00CA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(подпись) </w:t>
      </w:r>
      <w:r w:rsidR="00CA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(фамилия,</w:t>
      </w:r>
      <w:r w:rsidR="00CA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0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инициалы)</w:t>
      </w:r>
      <w:bookmarkStart w:id="0" w:name="_GoBack"/>
      <w:bookmarkEnd w:id="0"/>
      <w:r w:rsidRPr="00280A4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941AE" w:rsidRPr="00AB0FC5" w:rsidSect="00F4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3F33"/>
    <w:multiLevelType w:val="hybridMultilevel"/>
    <w:tmpl w:val="2B28FC60"/>
    <w:lvl w:ilvl="0" w:tplc="28F49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2046"/>
    <w:multiLevelType w:val="multilevel"/>
    <w:tmpl w:val="BAFE4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A4F"/>
    <w:rsid w:val="000A6210"/>
    <w:rsid w:val="000A73BE"/>
    <w:rsid w:val="0011237A"/>
    <w:rsid w:val="00116080"/>
    <w:rsid w:val="00150AF9"/>
    <w:rsid w:val="00166962"/>
    <w:rsid w:val="001F4CF2"/>
    <w:rsid w:val="0023796D"/>
    <w:rsid w:val="002457C4"/>
    <w:rsid w:val="00280A4F"/>
    <w:rsid w:val="003237F3"/>
    <w:rsid w:val="00333363"/>
    <w:rsid w:val="00337C7A"/>
    <w:rsid w:val="003F0644"/>
    <w:rsid w:val="003F613B"/>
    <w:rsid w:val="00410EFC"/>
    <w:rsid w:val="00424C1E"/>
    <w:rsid w:val="004A0111"/>
    <w:rsid w:val="004A20E0"/>
    <w:rsid w:val="004A778F"/>
    <w:rsid w:val="00516327"/>
    <w:rsid w:val="005471DE"/>
    <w:rsid w:val="0070729D"/>
    <w:rsid w:val="0072202C"/>
    <w:rsid w:val="0074684C"/>
    <w:rsid w:val="00762254"/>
    <w:rsid w:val="00776296"/>
    <w:rsid w:val="007B4939"/>
    <w:rsid w:val="007B4D88"/>
    <w:rsid w:val="008B7B33"/>
    <w:rsid w:val="008D505B"/>
    <w:rsid w:val="008E44E7"/>
    <w:rsid w:val="00970EA2"/>
    <w:rsid w:val="00A22D58"/>
    <w:rsid w:val="00AA229B"/>
    <w:rsid w:val="00AA5F09"/>
    <w:rsid w:val="00AA64F3"/>
    <w:rsid w:val="00AA727F"/>
    <w:rsid w:val="00AB0FC5"/>
    <w:rsid w:val="00AD7819"/>
    <w:rsid w:val="00B32546"/>
    <w:rsid w:val="00BD14D8"/>
    <w:rsid w:val="00C374DF"/>
    <w:rsid w:val="00C77263"/>
    <w:rsid w:val="00C82BDA"/>
    <w:rsid w:val="00C87412"/>
    <w:rsid w:val="00C941AE"/>
    <w:rsid w:val="00CA4EE2"/>
    <w:rsid w:val="00CD597C"/>
    <w:rsid w:val="00CE02F3"/>
    <w:rsid w:val="00CE7F4F"/>
    <w:rsid w:val="00D26F89"/>
    <w:rsid w:val="00D3699D"/>
    <w:rsid w:val="00DB791F"/>
    <w:rsid w:val="00DF2594"/>
    <w:rsid w:val="00E03E37"/>
    <w:rsid w:val="00E60F51"/>
    <w:rsid w:val="00EB7A7C"/>
    <w:rsid w:val="00F312D1"/>
    <w:rsid w:val="00F4227D"/>
    <w:rsid w:val="00F62113"/>
    <w:rsid w:val="00F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6A9C"/>
  <w15:docId w15:val="{45EB962D-B152-4FCD-BA6F-9DF5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7D"/>
  </w:style>
  <w:style w:type="paragraph" w:styleId="2">
    <w:name w:val="heading 2"/>
    <w:basedOn w:val="a"/>
    <w:link w:val="20"/>
    <w:uiPriority w:val="9"/>
    <w:qFormat/>
    <w:rsid w:val="00280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A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6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62</cp:revision>
  <dcterms:created xsi:type="dcterms:W3CDTF">2018-03-15T16:02:00Z</dcterms:created>
  <dcterms:modified xsi:type="dcterms:W3CDTF">2018-05-04T12:00:00Z</dcterms:modified>
</cp:coreProperties>
</file>